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78" w:rsidRPr="00B71C78" w:rsidRDefault="00B71C78" w:rsidP="00B71C78">
      <w:r w:rsidRPr="00B71C78">
        <w:rPr>
          <w:b/>
          <w:bCs/>
        </w:rPr>
        <w:t>1. Общие положения</w:t>
      </w:r>
    </w:p>
    <w:p w:rsidR="00B71C78" w:rsidRPr="00B71C78" w:rsidRDefault="007D5855" w:rsidP="00B71C78">
      <w:proofErr w:type="spellStart"/>
      <w:r>
        <w:rPr>
          <w:lang w:val="en-US"/>
        </w:rPr>
        <w:t>danila</w:t>
      </w:r>
      <w:proofErr w:type="spellEnd"/>
      <w:r w:rsidRPr="007D5855">
        <w:t>-</w:t>
      </w:r>
      <w:r>
        <w:rPr>
          <w:lang w:val="en-US"/>
        </w:rPr>
        <w:t>master</w:t>
      </w:r>
      <w:r w:rsidRPr="007D5855">
        <w:t>32.</w:t>
      </w:r>
      <w:r>
        <w:rPr>
          <w:lang w:val="en-US"/>
        </w:rPr>
        <w:t>ru</w:t>
      </w:r>
      <w:r w:rsidR="00B71C78" w:rsidRPr="00B71C78">
        <w:t xml:space="preserve"> (далее - “мы”, “нас” или “наш”) считает своим долгом защищать конфиденциальность личной информации клиентов, которые могут быть идентифицированы каким-либо образом, и которые посещают </w:t>
      </w:r>
      <w:proofErr w:type="spellStart"/>
      <w:r w:rsidR="00B71C78" w:rsidRPr="00B71C78">
        <w:t>веб-сайт</w:t>
      </w:r>
      <w:proofErr w:type="spellEnd"/>
      <w:r w:rsidR="00B71C78" w:rsidRPr="00B71C78">
        <w:t> </w:t>
      </w:r>
      <w:proofErr w:type="spellStart"/>
      <w:r>
        <w:rPr>
          <w:lang w:val="en-US"/>
        </w:rPr>
        <w:t>danila</w:t>
      </w:r>
      <w:proofErr w:type="spellEnd"/>
      <w:r w:rsidRPr="007D5855">
        <w:t>-</w:t>
      </w:r>
      <w:r>
        <w:rPr>
          <w:lang w:val="en-US"/>
        </w:rPr>
        <w:t>master</w:t>
      </w:r>
      <w:r w:rsidRPr="007D5855">
        <w:t>32.</w:t>
      </w:r>
      <w:r>
        <w:rPr>
          <w:lang w:val="en-US"/>
        </w:rPr>
        <w:t>ru</w:t>
      </w:r>
      <w:r w:rsidRPr="00B71C78">
        <w:t> </w:t>
      </w:r>
      <w:r w:rsidR="00B71C78" w:rsidRPr="00B71C78">
        <w:t> и его страницы (далее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71C78" w:rsidRPr="00B71C78" w:rsidRDefault="00B71C78" w:rsidP="00B71C78">
      <w:r w:rsidRPr="00B71C78">
        <w:rPr>
          <w:b/>
          <w:bCs/>
        </w:rPr>
        <w:t>2. Согласие на сбор и использование информации</w:t>
      </w:r>
    </w:p>
    <w:p w:rsidR="00B71C78" w:rsidRPr="00B71C78" w:rsidRDefault="00B71C78" w:rsidP="00B71C78">
      <w:r w:rsidRPr="00B71C78">
        <w:t xml:space="preserve">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w:t>
      </w:r>
      <w:proofErr w:type="gramStart"/>
      <w:r w:rsidRPr="00B71C78">
        <w:t>почты, данные кредитной карты и некоторые другие сведения о Вас могут</w:t>
      </w:r>
      <w:proofErr w:type="gramEnd"/>
      <w:r w:rsidRPr="00B71C78">
        <w:t xml:space="preserve">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 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 Мы можем использовать Вашу личную информацию или данные Учетной записи для следующих целей:</w:t>
      </w:r>
    </w:p>
    <w:p w:rsidR="00B71C78" w:rsidRPr="00B71C78" w:rsidRDefault="00B71C78" w:rsidP="00B71C78">
      <w:pPr>
        <w:numPr>
          <w:ilvl w:val="0"/>
          <w:numId w:val="1"/>
        </w:numPr>
      </w:pPr>
      <w:r w:rsidRPr="00B71C78">
        <w:t>Для предоставления Вам Сервисов и для улучшения качества Сайта и Сервисов;</w:t>
      </w:r>
    </w:p>
    <w:p w:rsidR="00B71C78" w:rsidRPr="00B71C78" w:rsidRDefault="00B71C78" w:rsidP="00B71C78">
      <w:pPr>
        <w:numPr>
          <w:ilvl w:val="0"/>
          <w:numId w:val="1"/>
        </w:numPr>
      </w:pPr>
      <w:r w:rsidRPr="00B71C78">
        <w:t>Для предоставления информации Вам, чтобы Вы могли использовать Сайт и Сервисы более эффективно;</w:t>
      </w:r>
    </w:p>
    <w:p w:rsidR="00B71C78" w:rsidRPr="00B71C78" w:rsidRDefault="00B71C78" w:rsidP="00B71C78">
      <w:pPr>
        <w:numPr>
          <w:ilvl w:val="0"/>
          <w:numId w:val="1"/>
        </w:numPr>
      </w:pPr>
      <w:r w:rsidRPr="00B71C78">
        <w:t>Для создания, управления и контроля Вашей Учетной записи и для проверки прав доступа к сервисам и программному обеспечению;</w:t>
      </w:r>
    </w:p>
    <w:p w:rsidR="00B71C78" w:rsidRPr="00B71C78" w:rsidRDefault="00B71C78" w:rsidP="00B71C78">
      <w:pPr>
        <w:numPr>
          <w:ilvl w:val="0"/>
          <w:numId w:val="1"/>
        </w:numPr>
      </w:pPr>
      <w:r w:rsidRPr="00B71C78">
        <w:t>Чтобы снимать оплату с Вашей Учетной записи;</w:t>
      </w:r>
    </w:p>
    <w:p w:rsidR="00B71C78" w:rsidRPr="00B71C78" w:rsidRDefault="00B71C78" w:rsidP="00B71C78">
      <w:pPr>
        <w:numPr>
          <w:ilvl w:val="0"/>
          <w:numId w:val="1"/>
        </w:numPr>
      </w:pPr>
      <w:r w:rsidRPr="00B71C78">
        <w:t>Для общения с Вами с целью информирования об изменениях или дополнениях к Сервисам, или о наличии любых услуг, которые мы предоставляем;</w:t>
      </w:r>
    </w:p>
    <w:p w:rsidR="00B71C78" w:rsidRPr="00B71C78" w:rsidRDefault="00B71C78" w:rsidP="00B71C78">
      <w:pPr>
        <w:numPr>
          <w:ilvl w:val="0"/>
          <w:numId w:val="1"/>
        </w:numPr>
      </w:pPr>
      <w:r w:rsidRPr="00B71C78">
        <w:t>Для оценки уровня обслуживания, мониторинга трафика и показателя популярности различных вариантов обслуживания;</w:t>
      </w:r>
    </w:p>
    <w:p w:rsidR="00B71C78" w:rsidRPr="00B71C78" w:rsidRDefault="00B71C78" w:rsidP="00B71C78">
      <w:pPr>
        <w:numPr>
          <w:ilvl w:val="0"/>
          <w:numId w:val="1"/>
        </w:numPr>
      </w:pPr>
      <w:r w:rsidRPr="00B71C78">
        <w:t>Для осуществления наших маркетинговых мероприятий;</w:t>
      </w:r>
    </w:p>
    <w:p w:rsidR="00B71C78" w:rsidRPr="00B71C78" w:rsidRDefault="00B71C78" w:rsidP="00B71C78">
      <w:pPr>
        <w:numPr>
          <w:ilvl w:val="0"/>
          <w:numId w:val="1"/>
        </w:numPr>
      </w:pPr>
      <w:r w:rsidRPr="00B71C78">
        <w:t>Для соблюдения данной Политики конфиденциальности;</w:t>
      </w:r>
    </w:p>
    <w:p w:rsidR="00B71C78" w:rsidRPr="00B71C78" w:rsidRDefault="00B71C78" w:rsidP="00B71C78">
      <w:pPr>
        <w:numPr>
          <w:ilvl w:val="0"/>
          <w:numId w:val="1"/>
        </w:numPr>
      </w:pPr>
      <w:r w:rsidRPr="00B71C78">
        <w:lastRenderedPageBreak/>
        <w:t>Чтобы ответить на претензии в отношении любого нарушения наших прав или прав любых третьих лиц;</w:t>
      </w:r>
    </w:p>
    <w:p w:rsidR="00B71C78" w:rsidRPr="00B71C78" w:rsidRDefault="00B71C78" w:rsidP="00B71C78">
      <w:pPr>
        <w:numPr>
          <w:ilvl w:val="0"/>
          <w:numId w:val="1"/>
        </w:numPr>
      </w:pPr>
      <w:r w:rsidRPr="00B71C78">
        <w:t>Чтобы соответствовать Вашим запросам по обслуживанию клиентов;</w:t>
      </w:r>
    </w:p>
    <w:p w:rsidR="00B71C78" w:rsidRPr="00B71C78" w:rsidRDefault="00B71C78" w:rsidP="00B71C78">
      <w:pPr>
        <w:numPr>
          <w:ilvl w:val="0"/>
          <w:numId w:val="1"/>
        </w:numPr>
      </w:pPr>
      <w:r w:rsidRPr="00B71C78">
        <w:t xml:space="preserve">Для защиты прав, собственности и личной безопасности Вас, нас, наших пользователей и общественности, и как </w:t>
      </w:r>
      <w:proofErr w:type="gramStart"/>
      <w:r w:rsidRPr="00B71C78">
        <w:t>требуется</w:t>
      </w:r>
      <w:proofErr w:type="gramEnd"/>
      <w:r w:rsidRPr="00B71C78">
        <w:t xml:space="preserve"> или одобрено законом.</w:t>
      </w:r>
    </w:p>
    <w:p w:rsidR="00B71C78" w:rsidRPr="00B71C78" w:rsidRDefault="00B71C78" w:rsidP="00B71C78">
      <w:r w:rsidRPr="00B71C78">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B71C78" w:rsidRPr="00B71C78" w:rsidRDefault="00B71C78" w:rsidP="00B71C78">
      <w:r w:rsidRPr="00B71C78">
        <w:rPr>
          <w:b/>
          <w:bCs/>
        </w:rPr>
        <w:t>3. Возраст совершеннолетия</w:t>
      </w:r>
    </w:p>
    <w:p w:rsidR="00B71C78" w:rsidRPr="00B71C78" w:rsidRDefault="00B71C78" w:rsidP="00B71C78">
      <w:r w:rsidRPr="00B71C78">
        <w:t>Мы сознательно не предоставляем Сервисы и не будем сознательно собирать личную информацию от лиц моложе совершеннолетнего возраста.</w:t>
      </w:r>
    </w:p>
    <w:p w:rsidR="00B71C78" w:rsidRPr="00B71C78" w:rsidRDefault="00B71C78" w:rsidP="00B71C78">
      <w:r w:rsidRPr="00B71C78">
        <w:rPr>
          <w:b/>
          <w:bCs/>
        </w:rPr>
        <w:t>4. Права на Вашу информацию</w:t>
      </w:r>
    </w:p>
    <w:p w:rsidR="00B71C78" w:rsidRPr="00B71C78" w:rsidRDefault="00B71C78" w:rsidP="00B71C78">
      <w:r w:rsidRPr="00B71C78">
        <w:t xml:space="preserve">У Вас есть право на доступ и редактирование Вашей информации в любое время через </w:t>
      </w:r>
      <w:proofErr w:type="spellStart"/>
      <w:r w:rsidRPr="00B71C78">
        <w:t>веб-интерфейс</w:t>
      </w:r>
      <w:proofErr w:type="spellEnd"/>
      <w:r w:rsidRPr="00B71C78">
        <w:t>, предоставляемый в рамках Сервисов.</w:t>
      </w:r>
    </w:p>
    <w:p w:rsidR="00B71C78" w:rsidRPr="00B71C78" w:rsidRDefault="00B71C78" w:rsidP="00B71C78">
      <w:r w:rsidRPr="00B71C78">
        <w:rPr>
          <w:b/>
          <w:bCs/>
        </w:rPr>
        <w:t>5. Раскрытие информации</w:t>
      </w:r>
    </w:p>
    <w:p w:rsidR="00B71C78" w:rsidRPr="00B71C78" w:rsidRDefault="00B71C78" w:rsidP="00B71C78">
      <w:r w:rsidRPr="00B71C78">
        <w:t xml:space="preserve">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Как правило, мы не </w:t>
      </w:r>
      <w:proofErr w:type="gramStart"/>
      <w:r w:rsidRPr="00B71C78">
        <w:t>осуществляем</w:t>
      </w:r>
      <w:proofErr w:type="gramEnd"/>
      <w:r w:rsidRPr="00B71C78">
        <w:t xml:space="preserve"> и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B71C78" w:rsidRPr="00B71C78" w:rsidRDefault="00B71C78" w:rsidP="00B71C78">
      <w:r w:rsidRPr="00B71C78">
        <w:rPr>
          <w:b/>
          <w:bCs/>
        </w:rPr>
        <w:t>6. Совокупные данные</w:t>
      </w:r>
    </w:p>
    <w:p w:rsidR="00B71C78" w:rsidRPr="00B71C78" w:rsidRDefault="00B71C78" w:rsidP="00B71C78">
      <w:r w:rsidRPr="00B71C78">
        <w:t xml:space="preserve">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w:t>
      </w:r>
      <w:proofErr w:type="gramStart"/>
      <w:r w:rsidRPr="00B71C78">
        <w:t>“Совокупные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w:t>
      </w:r>
      <w:proofErr w:type="gramEnd"/>
      <w:r w:rsidRPr="00B71C78">
        <w:t xml:space="preserve"> Ваша личность и личная информация будет храниться анонимно в Совокупных данных.</w:t>
      </w:r>
    </w:p>
    <w:p w:rsidR="00B71C78" w:rsidRPr="00B71C78" w:rsidRDefault="00B71C78" w:rsidP="00B71C78">
      <w:r w:rsidRPr="00B71C78">
        <w:rPr>
          <w:b/>
          <w:bCs/>
        </w:rPr>
        <w:t>7. Ссылки</w:t>
      </w:r>
    </w:p>
    <w:p w:rsidR="00B71C78" w:rsidRPr="00B71C78" w:rsidRDefault="00B71C78" w:rsidP="00B71C78">
      <w:r w:rsidRPr="00B71C78">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w:t>
      </w:r>
      <w:r w:rsidRPr="00B71C78">
        <w:lastRenderedPageBreak/>
        <w:t xml:space="preserve">политикой конфиденциальности связанных сайтов. </w:t>
      </w:r>
      <w:proofErr w:type="gramStart"/>
      <w:r w:rsidRPr="00B71C78">
        <w:t>Их политика конфиденциальности и деятельность отличаются от наших Политики конфиденциальности и деятельности.</w:t>
      </w:r>
      <w:proofErr w:type="gramEnd"/>
    </w:p>
    <w:p w:rsidR="00B71C78" w:rsidRPr="00B71C78" w:rsidRDefault="00B71C78" w:rsidP="00B71C78">
      <w:r w:rsidRPr="00B71C78">
        <w:rPr>
          <w:b/>
          <w:bCs/>
        </w:rPr>
        <w:t xml:space="preserve">8. </w:t>
      </w:r>
      <w:proofErr w:type="spellStart"/>
      <w:r w:rsidRPr="00B71C78">
        <w:rPr>
          <w:b/>
          <w:bCs/>
        </w:rPr>
        <w:t>Cookies</w:t>
      </w:r>
      <w:proofErr w:type="spellEnd"/>
      <w:r w:rsidRPr="00B71C78">
        <w:rPr>
          <w:b/>
          <w:bCs/>
        </w:rPr>
        <w:t xml:space="preserve"> и </w:t>
      </w:r>
      <w:proofErr w:type="spellStart"/>
      <w:r w:rsidRPr="00B71C78">
        <w:rPr>
          <w:b/>
          <w:bCs/>
        </w:rPr>
        <w:t>логгирование</w:t>
      </w:r>
      <w:proofErr w:type="spellEnd"/>
    </w:p>
    <w:p w:rsidR="00B71C78" w:rsidRPr="00B71C78" w:rsidRDefault="00B71C78" w:rsidP="00B71C78">
      <w:r w:rsidRPr="00B71C78">
        <w:t>Мы используем “</w:t>
      </w:r>
      <w:proofErr w:type="spellStart"/>
      <w:r w:rsidRPr="00B71C78">
        <w:t>куки</w:t>
      </w:r>
      <w:proofErr w:type="spellEnd"/>
      <w:r w:rsidRPr="00B71C78">
        <w:t>” (</w:t>
      </w:r>
      <w:proofErr w:type="spellStart"/>
      <w:r w:rsidRPr="00B71C78">
        <w:t>cookies</w:t>
      </w:r>
      <w:proofErr w:type="spellEnd"/>
      <w:r w:rsidRPr="00B71C78">
        <w:t>) и “</w:t>
      </w:r>
      <w:proofErr w:type="spellStart"/>
      <w:r w:rsidRPr="00B71C78">
        <w:t>логи</w:t>
      </w:r>
      <w:proofErr w:type="spellEnd"/>
      <w:r w:rsidRPr="00B71C78">
        <w:t>” (</w:t>
      </w:r>
      <w:proofErr w:type="spellStart"/>
      <w:r w:rsidRPr="00B71C78">
        <w:t>log</w:t>
      </w:r>
      <w:proofErr w:type="spellEnd"/>
      <w:r w:rsidRPr="00B71C78">
        <w:t xml:space="preserve"> </w:t>
      </w:r>
      <w:proofErr w:type="spellStart"/>
      <w:r w:rsidRPr="00B71C78">
        <w:t>files</w:t>
      </w:r>
      <w:proofErr w:type="spellEnd"/>
      <w:r w:rsidRPr="00B71C78">
        <w:t xml:space="preserve">) для отслеживания информации о пользователях. </w:t>
      </w:r>
      <w:proofErr w:type="spellStart"/>
      <w:r w:rsidRPr="00B71C78">
        <w:t>Cookies</w:t>
      </w:r>
      <w:proofErr w:type="spellEnd"/>
      <w:r w:rsidRPr="00B71C78">
        <w:t xml:space="preserve"> являются небольшими по объему данными, которые передаются </w:t>
      </w:r>
      <w:proofErr w:type="spellStart"/>
      <w:r w:rsidRPr="00B71C78">
        <w:t>веб-сервером</w:t>
      </w:r>
      <w:proofErr w:type="spellEnd"/>
      <w:r w:rsidRPr="00B71C78">
        <w:t xml:space="preserve"> через </w:t>
      </w:r>
      <w:proofErr w:type="gramStart"/>
      <w:r w:rsidRPr="00B71C78">
        <w:t>Ваш</w:t>
      </w:r>
      <w:proofErr w:type="gramEnd"/>
      <w:r w:rsidRPr="00B71C78">
        <w:t xml:space="preserve"> </w:t>
      </w:r>
      <w:proofErr w:type="spellStart"/>
      <w:r w:rsidRPr="00B71C78">
        <w:t>веб-браузер</w:t>
      </w:r>
      <w:proofErr w:type="spellEnd"/>
      <w:r w:rsidRPr="00B71C78">
        <w:t xml:space="preserve"> и хранятся на жестком диске Вашего компьютера. Мы используем </w:t>
      </w:r>
      <w:proofErr w:type="spellStart"/>
      <w:r w:rsidRPr="00B71C78">
        <w:t>cookies</w:t>
      </w:r>
      <w:proofErr w:type="spellEnd"/>
      <w:r w:rsidRPr="00B71C78">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B71C78" w:rsidRPr="00B71C78" w:rsidRDefault="00B71C78" w:rsidP="00B71C78">
      <w:r w:rsidRPr="00B71C78">
        <w:rPr>
          <w:b/>
          <w:bCs/>
        </w:rPr>
        <w:t>9. Передача собственности или бизнеса</w:t>
      </w:r>
    </w:p>
    <w:p w:rsidR="00B71C78" w:rsidRPr="00B71C78" w:rsidRDefault="00B71C78" w:rsidP="00B71C78">
      <w:r w:rsidRPr="00B71C78">
        <w:t>В случае смены владельца или другой передачей бизнеса, такой как слияние, поглощение или продажа наших активов, Ваша информация может быть передана в соответствии с применимыми законами о конфиденциальности.</w:t>
      </w:r>
    </w:p>
    <w:p w:rsidR="00B71C78" w:rsidRPr="00B71C78" w:rsidRDefault="00B71C78" w:rsidP="00B71C78">
      <w:r w:rsidRPr="00B71C78">
        <w:rPr>
          <w:b/>
          <w:bCs/>
        </w:rPr>
        <w:t>10. Защита персональных данных</w:t>
      </w:r>
    </w:p>
    <w:p w:rsidR="00B71C78" w:rsidRPr="00B71C78" w:rsidRDefault="00B71C78" w:rsidP="00B71C78">
      <w:proofErr w:type="gramStart"/>
      <w:r w:rsidRPr="00B71C78">
        <w:t>Мы предпринимаем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 Федеральным законом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roofErr w:type="gramEnd"/>
    </w:p>
    <w:p w:rsidR="00B71C78" w:rsidRPr="00B71C78" w:rsidRDefault="00B71C78" w:rsidP="00B71C78">
      <w:r w:rsidRPr="00B71C78">
        <w:rPr>
          <w:b/>
          <w:bCs/>
        </w:rPr>
        <w:t>11. Безопасность</w:t>
      </w:r>
    </w:p>
    <w:p w:rsidR="00B71C78" w:rsidRPr="00B71C78" w:rsidRDefault="00B71C78" w:rsidP="00B71C78">
      <w:r w:rsidRPr="00B71C78">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 Мы настоятельно рекомендуем Вам никому не разглашать свой пароль. Если вы забыли свой пароль, мы попросим Вас </w:t>
      </w:r>
      <w:proofErr w:type="gramStart"/>
      <w:r w:rsidRPr="00B71C78">
        <w:t>предоставить документ</w:t>
      </w:r>
      <w:proofErr w:type="gramEnd"/>
      <w:r w:rsidRPr="00B71C78">
        <w:t xml:space="preserve"> для подтверждения Вашей личности и отправим Вам письмо, содержащее ссылку, которая позволит Вам сбросить пароль и установить новый. Пожалуйста, помните, что Вы контролируете те данные, которые Вы сообщаете нам при использовании Сервисов. В конечном </w:t>
      </w:r>
      <w:proofErr w:type="gramStart"/>
      <w:r w:rsidRPr="00B71C78">
        <w:t>счете</w:t>
      </w:r>
      <w:proofErr w:type="gramEnd"/>
      <w:r w:rsidRPr="00B71C78">
        <w:t xml:space="preserve">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w:t>
      </w:r>
      <w:r w:rsidRPr="00B71C78">
        <w:lastRenderedPageBreak/>
        <w:t>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B71C78" w:rsidRPr="00B71C78" w:rsidRDefault="00B71C78" w:rsidP="00B71C78">
      <w:r w:rsidRPr="00B71C78">
        <w:rPr>
          <w:b/>
          <w:bCs/>
        </w:rPr>
        <w:t>12. Права и обязанности</w:t>
      </w:r>
    </w:p>
    <w:p w:rsidR="00B71C78" w:rsidRPr="00B71C78" w:rsidRDefault="00B71C78" w:rsidP="00B71C78">
      <w:r w:rsidRPr="00B71C78">
        <w:t>Компания как Оператор персональных данных вправе:</w:t>
      </w:r>
    </w:p>
    <w:p w:rsidR="00B71C78" w:rsidRPr="00B71C78" w:rsidRDefault="00B71C78" w:rsidP="00B71C78">
      <w:pPr>
        <w:numPr>
          <w:ilvl w:val="0"/>
          <w:numId w:val="2"/>
        </w:numPr>
      </w:pPr>
      <w:r w:rsidRPr="00B71C78">
        <w:t>отстаивать свои интересы в суде;</w:t>
      </w:r>
    </w:p>
    <w:p w:rsidR="00B71C78" w:rsidRPr="00B71C78" w:rsidRDefault="00B71C78" w:rsidP="00B71C78">
      <w:pPr>
        <w:numPr>
          <w:ilvl w:val="0"/>
          <w:numId w:val="2"/>
        </w:numPr>
      </w:pPr>
      <w:r w:rsidRPr="00B71C78">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и настоящей политикой;</w:t>
      </w:r>
    </w:p>
    <w:p w:rsidR="00B71C78" w:rsidRPr="00B71C78" w:rsidRDefault="00B71C78" w:rsidP="00B71C78">
      <w:pPr>
        <w:numPr>
          <w:ilvl w:val="0"/>
          <w:numId w:val="2"/>
        </w:numPr>
      </w:pPr>
      <w:r w:rsidRPr="00B71C78">
        <w:t>отказывать в предоставлении персональных данных в случаях предусмотренных законодательством;</w:t>
      </w:r>
    </w:p>
    <w:p w:rsidR="00B71C78" w:rsidRPr="00B71C78" w:rsidRDefault="00B71C78" w:rsidP="00B71C78">
      <w:pPr>
        <w:numPr>
          <w:ilvl w:val="0"/>
          <w:numId w:val="2"/>
        </w:numPr>
      </w:pPr>
      <w:r w:rsidRPr="00B71C78">
        <w:t>использовать персональные данные субъекта без его согласия, в случаях предусмотренных законодательством и настоящей политикой. Субъект персональных данных имеет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1C78" w:rsidRPr="00B71C78" w:rsidRDefault="00B71C78" w:rsidP="00B71C78">
      <w:r w:rsidRPr="00B71C78">
        <w:rPr>
          <w:b/>
          <w:bCs/>
        </w:rPr>
        <w:t>13. Связь с нами</w:t>
      </w:r>
    </w:p>
    <w:p w:rsidR="00B71C78" w:rsidRPr="00B71C78" w:rsidRDefault="00B71C78" w:rsidP="00B71C78">
      <w:r w:rsidRPr="00B71C78">
        <w:t>Если у Вас есть вопросы или предложения относительно Политики конфиденциальности, пожалуйста, обратитесь к нам по каналам обратной связи.</w:t>
      </w:r>
    </w:p>
    <w:p w:rsidR="00A2382A" w:rsidRDefault="00A2382A"/>
    <w:sectPr w:rsidR="00A2382A" w:rsidSect="00A23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63A8"/>
    <w:multiLevelType w:val="multilevel"/>
    <w:tmpl w:val="D79C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A018A"/>
    <w:multiLevelType w:val="multilevel"/>
    <w:tmpl w:val="914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B71C78"/>
    <w:rsid w:val="007D5855"/>
    <w:rsid w:val="00A2382A"/>
    <w:rsid w:val="00B71C78"/>
    <w:rsid w:val="00C3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11516">
      <w:bodyDiv w:val="1"/>
      <w:marLeft w:val="0"/>
      <w:marRight w:val="0"/>
      <w:marTop w:val="0"/>
      <w:marBottom w:val="0"/>
      <w:divBdr>
        <w:top w:val="none" w:sz="0" w:space="0" w:color="auto"/>
        <w:left w:val="none" w:sz="0" w:space="0" w:color="auto"/>
        <w:bottom w:val="none" w:sz="0" w:space="0" w:color="auto"/>
        <w:right w:val="none" w:sz="0" w:space="0" w:color="auto"/>
      </w:divBdr>
    </w:div>
    <w:div w:id="1249849284">
      <w:bodyDiv w:val="1"/>
      <w:marLeft w:val="0"/>
      <w:marRight w:val="0"/>
      <w:marTop w:val="0"/>
      <w:marBottom w:val="0"/>
      <w:divBdr>
        <w:top w:val="none" w:sz="0" w:space="0" w:color="auto"/>
        <w:left w:val="none" w:sz="0" w:space="0" w:color="auto"/>
        <w:bottom w:val="none" w:sz="0" w:space="0" w:color="auto"/>
        <w:right w:val="none" w:sz="0" w:space="0" w:color="auto"/>
      </w:divBdr>
    </w:div>
    <w:div w:id="17050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Контент-Менеджер</dc:creator>
  <cp:keywords/>
  <dc:description/>
  <cp:lastModifiedBy>Контент-Менеджер</cp:lastModifiedBy>
  <cp:revision>3</cp:revision>
  <dcterms:created xsi:type="dcterms:W3CDTF">2019-03-21T09:36:00Z</dcterms:created>
  <dcterms:modified xsi:type="dcterms:W3CDTF">2019-04-11T12:06:00Z</dcterms:modified>
</cp:coreProperties>
</file>